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5142" w14:textId="5D163AD1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sk-SK"/>
        </w:rPr>
      </w:pPr>
      <w:r w:rsidRPr="00A204D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sk-SK"/>
        </w:rPr>
        <w:t>Informácie pre rodičov</w:t>
      </w:r>
    </w:p>
    <w:p w14:paraId="38DB409D" w14:textId="4E4A94F6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E41779D" w14:textId="60F67DF5" w:rsidR="00A204D4" w:rsidRPr="00C46CEB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sk-SK"/>
        </w:rPr>
      </w:pPr>
      <w:r w:rsidRPr="00C46CEB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sk-SK"/>
        </w:rPr>
        <w:t>PLATBY ZA MŠ A ŠJ</w:t>
      </w:r>
    </w:p>
    <w:p w14:paraId="2E4D25E0" w14:textId="77777777" w:rsidR="00A204D4" w:rsidRPr="00A204D4" w:rsidRDefault="00A204D4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FF97EAD" w14:textId="66926916" w:rsidR="00A204D4" w:rsidRPr="00A204D4" w:rsidRDefault="00A204D4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Zákonný zástupca </w:t>
      </w:r>
      <w:r w:rsidRPr="00A204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sk-SK"/>
        </w:rPr>
        <w:t>je povinný</w:t>
      </w:r>
      <w:r w:rsidRPr="00A204D4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 v zmysle platného Všeobecne záväzného nariadenia Mesta Banská Bystrica č. </w:t>
      </w:r>
      <w:r w:rsidRPr="00364848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8</w:t>
      </w:r>
      <w:r w:rsidRPr="00A204D4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/20</w:t>
      </w:r>
      <w:r w:rsidRPr="00364848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21</w:t>
      </w:r>
      <w:r w:rsidRPr="00A204D4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 o určení výšky príspevkov pre školy a školské zariadenia v zriaďovateľskej pôsobnosti Mesta Banská Bystrica s účinnosťou od 01.09.20</w:t>
      </w:r>
      <w:r w:rsidRPr="00364848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22</w:t>
      </w:r>
      <w:r w:rsidRPr="00A204D4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 a Školského poriadku Materskej školy Tulská </w:t>
      </w:r>
      <w:r w:rsidRPr="00A204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sk-SK"/>
        </w:rPr>
        <w:t>pravidelne uhrádzať</w:t>
      </w:r>
      <w:r w:rsidRPr="00A204D4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 príspevky za dieťa. Tieto príspevky uhrádza zákonný zástupca dieťaťa v bežnom mesiaci</w:t>
      </w:r>
      <w:r w:rsidRPr="00A204D4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r w:rsidRPr="00364848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bezhotovostným stykom </w:t>
      </w:r>
      <w:r w:rsidRPr="00A204D4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na potravinový účet ŠJ pri MŠ.</w:t>
      </w:r>
    </w:p>
    <w:p w14:paraId="117D8D5D" w14:textId="19D652DA" w:rsidR="00A204D4" w:rsidRPr="00A204D4" w:rsidRDefault="00A204D4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18A4EC73" w14:textId="77777777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691B02A3" w14:textId="77777777" w:rsidR="004772BC" w:rsidRPr="004772BC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ČSOB – číslo účtu:</w:t>
      </w:r>
    </w:p>
    <w:p w14:paraId="0A0FAC15" w14:textId="4C411DC1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Pr="00A204D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sk-SK"/>
        </w:rPr>
        <w:t>IBAN:</w:t>
      </w:r>
      <w:r w:rsidRPr="00A204D4">
        <w:rPr>
          <w:rFonts w:ascii="Times New Roman" w:eastAsia="Times New Roman" w:hAnsi="Times New Roman" w:cs="Times New Roman"/>
          <w:color w:val="FF0000"/>
          <w:sz w:val="44"/>
          <w:szCs w:val="44"/>
          <w:lang w:eastAsia="sk-SK"/>
        </w:rPr>
        <w:t> </w:t>
      </w:r>
      <w:r w:rsidR="004772BC" w:rsidRPr="004772BC">
        <w:rPr>
          <w:rFonts w:ascii="Times New Roman" w:eastAsia="Times New Roman" w:hAnsi="Times New Roman" w:cs="Times New Roman"/>
          <w:color w:val="FF0000"/>
          <w:sz w:val="44"/>
          <w:szCs w:val="44"/>
          <w:lang w:eastAsia="sk-SK"/>
        </w:rPr>
        <w:t xml:space="preserve"> </w:t>
      </w:r>
      <w:r w:rsidRPr="00A204D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sk-SK"/>
        </w:rPr>
        <w:t>SK21 7500 0000 0040 1714 6901</w:t>
      </w:r>
    </w:p>
    <w:p w14:paraId="16494CDE" w14:textId="77777777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15168CB6" w14:textId="77777777" w:rsidR="00A204D4" w:rsidRPr="00A204D4" w:rsidRDefault="00A204D4" w:rsidP="00A2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Do správy pre prijímateľa je potrebné uviesť:</w:t>
      </w:r>
    </w:p>
    <w:p w14:paraId="1D20CE1A" w14:textId="3376E207" w:rsidR="00A204D4" w:rsidRPr="00A204D4" w:rsidRDefault="00A204D4" w:rsidP="00A204D4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meno a priezvisko dieťaťa,                 (napr. Janko Mrkvička)</w:t>
      </w:r>
      <w:r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- triedu, ktorú dieťa navštevuje,            (napr. mravčeky)</w:t>
      </w:r>
      <w:r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- ktorý poplatok sa uhrádza                 </w:t>
      </w:r>
      <w:r w:rsidR="00C46CEB"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(napr. rodičovský poplatok </w:t>
      </w:r>
      <w:r w:rsidR="00C21D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32</w:t>
      </w:r>
      <w:r w:rsidR="004772BC"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eur </w:t>
      </w:r>
      <w:r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mesiac</w:t>
      </w:r>
      <w:r w:rsidR="00C46CEB"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...,</w:t>
      </w:r>
      <w:r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stravné </w:t>
      </w:r>
      <w:r w:rsidR="00C46CEB"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</w:t>
      </w:r>
    </w:p>
    <w:p w14:paraId="5EEA8463" w14:textId="7D1E7DEA" w:rsidR="00C46CEB" w:rsidRPr="00364848" w:rsidRDefault="00C46CEB" w:rsidP="00C46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za mesiac...)</w:t>
      </w:r>
    </w:p>
    <w:p w14:paraId="0E8F86D4" w14:textId="208D11A4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7128D34A" w14:textId="42CF10F0" w:rsidR="00A204D4" w:rsidRPr="00A204D4" w:rsidRDefault="00A204D4" w:rsidP="00791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u w:val="single"/>
          <w:lang w:eastAsia="sk-SK"/>
        </w:rPr>
        <w:t>POPLATOK ZA MATERSKÚ ŠKOLU</w:t>
      </w: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br/>
      </w:r>
    </w:p>
    <w:p w14:paraId="463EB6E4" w14:textId="6325DA83" w:rsid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  <w:t>Čl. II.</w:t>
      </w:r>
      <w:r w:rsidRPr="00A204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  <w:br/>
        <w:t>Určenie výšky príspevku na čiastočnú úhradu nákladov v materskej škole</w:t>
      </w:r>
    </w:p>
    <w:p w14:paraId="3E3CB6F2" w14:textId="582FFF5D" w:rsidR="00375B57" w:rsidRPr="00A204D4" w:rsidRDefault="00375B57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375B57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§ 2</w:t>
      </w:r>
    </w:p>
    <w:p w14:paraId="6EFB3027" w14:textId="3CC73F2A" w:rsidR="00A204D4" w:rsidRPr="00364848" w:rsidRDefault="00A204D4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Pr="00A20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1.</w:t>
      </w:r>
      <w:r w:rsidRPr="00A20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Zriaďovateľ v zmysle ustanovenia § 28 ods. 5 školského zákona určuje výšku mesačného príspevku zákonného zástupcu na čiastočnú úhradu výdavkov za pobyt dieťaťa v materskej škole v zriaďovateľskej pôsobnosti Mesta Banská Bystrica </w:t>
      </w:r>
      <w:r w:rsidR="00C46CEB" w:rsidRPr="00364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r w:rsidR="00C46CEB" w:rsidRPr="00364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jednotnou sumou vo výške </w:t>
      </w:r>
      <w:r w:rsidR="00791EBD" w:rsidRPr="0079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sk-SK"/>
        </w:rPr>
        <w:t>32</w:t>
      </w:r>
      <w:r w:rsidR="00C46CEB" w:rsidRPr="0079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sk-SK"/>
        </w:rPr>
        <w:t>,00 eur</w:t>
      </w:r>
      <w:r w:rsidR="0079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. </w:t>
      </w:r>
    </w:p>
    <w:p w14:paraId="6646E5CB" w14:textId="77777777" w:rsidR="00375B57" w:rsidRPr="00A204D4" w:rsidRDefault="00375B57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</w:p>
    <w:p w14:paraId="1FB2789B" w14:textId="37758515" w:rsidR="00A204D4" w:rsidRPr="00364848" w:rsidRDefault="00A204D4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A20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2</w:t>
      </w:r>
      <w:r w:rsidRPr="00A20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. </w:t>
      </w:r>
      <w:r w:rsidR="00375B57" w:rsidRPr="00364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Mesačný príspevok sa uhrádza vopred do desiateho dňa v kalendárnom mesiaci. Úhradu príspevku možno vykonávať bezhotovostne bankovým prevodom na účet školskej jedálne pri materskej škole v zriaďovateľskej pôsobnosti mesta Banská Bystrica alebo poštovou poukážkou.</w:t>
      </w:r>
    </w:p>
    <w:p w14:paraId="327F4FA5" w14:textId="591F3EB0" w:rsidR="00375B57" w:rsidRPr="00364848" w:rsidRDefault="00375B57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14:paraId="1EB4C64C" w14:textId="68FAB94E" w:rsidR="00375B57" w:rsidRPr="00364848" w:rsidRDefault="00375B57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364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Ustanovenia osobitného predpisu o neuhrádzaní príspevku </w:t>
      </w:r>
      <w:r w:rsidR="00C160B5" w:rsidRPr="00364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¹ tým nie sú dotknuté.</w:t>
      </w:r>
    </w:p>
    <w:p w14:paraId="352326B9" w14:textId="77777777" w:rsidR="00C160B5" w:rsidRPr="00A204D4" w:rsidRDefault="00C160B5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14:paraId="048EE67C" w14:textId="38ACD18C" w:rsidR="00A204D4" w:rsidRPr="00364848" w:rsidRDefault="00B57D44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za v MŠ za dieťa v zmysle zákona  </w:t>
      </w:r>
      <w:r w:rsidRPr="00364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</w:t>
      </w:r>
      <w:r w:rsidR="00A204D4"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28 ods. 6, ods. 7 zákona č. 245/2008 Z. z. o výchove a vzdelávaní (školský zákon) a o zmene a doplnení niektorých zákonov v znení neskorších predpisov takto: </w:t>
      </w:r>
    </w:p>
    <w:p w14:paraId="58EFCCDD" w14:textId="77777777" w:rsidR="00364848" w:rsidRPr="00A204D4" w:rsidRDefault="00364848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6E1335A" w14:textId="07332514" w:rsidR="00A204D4" w:rsidRPr="00364848" w:rsidRDefault="00364848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B57D44"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ds. (6) Príspevok v materskej škole sa </w:t>
      </w:r>
      <w:r w:rsidR="00A204D4" w:rsidRPr="00A2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neuhrádza </w:t>
      </w:r>
      <w:r w:rsidR="00A204D4"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dieťa:</w:t>
      </w:r>
    </w:p>
    <w:p w14:paraId="7BD98BCB" w14:textId="77777777" w:rsidR="00364848" w:rsidRPr="00364848" w:rsidRDefault="00364848" w:rsidP="0036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87BEEEB" w14:textId="5810FD1E" w:rsidR="00A204D4" w:rsidRPr="00364848" w:rsidRDefault="00364848" w:rsidP="0036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a) </w:t>
      </w:r>
      <w:r w:rsidR="00B57D44"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 ktoré je predprimárne vzdelávanie povinné</w:t>
      </w:r>
      <w:r w:rsidR="00A204D4"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b) ak zákonný zástupca dieťaťa predloží riaditeľovi MŠ doklad o tom, že je poberateľom dávky v hmotnej núdzi a príspevkov k dávke v hmotnej núdzi</w:t>
      </w:r>
      <w:r w:rsidR="00A204D4" w:rsidRPr="003648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c) ktoré je umiestnené v zariadení na základe rozhodnutia súdu</w:t>
      </w:r>
    </w:p>
    <w:p w14:paraId="61FFE5D3" w14:textId="77777777" w:rsidR="00364848" w:rsidRPr="00364848" w:rsidRDefault="00364848" w:rsidP="00364848">
      <w:pPr>
        <w:rPr>
          <w:sz w:val="24"/>
          <w:szCs w:val="24"/>
          <w:lang w:eastAsia="sk-SK"/>
        </w:rPr>
      </w:pPr>
    </w:p>
    <w:p w14:paraId="55898470" w14:textId="549FAF88" w:rsidR="00A204D4" w:rsidRPr="00A204D4" w:rsidRDefault="00364848" w:rsidP="00A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ods. (7) P</w:t>
      </w:r>
      <w:r w:rsidR="00A204D4"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ríspevok v MŠ na základe rozhodnutia zriaďovateľa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</w:t>
      </w:r>
      <w:r w:rsidR="00A204D4" w:rsidRPr="00A2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neuhrádza </w:t>
      </w:r>
      <w:r w:rsidR="00A204D4"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dieťa:</w:t>
      </w:r>
    </w:p>
    <w:p w14:paraId="0CF7968F" w14:textId="50731940" w:rsidR="00F25D19" w:rsidRPr="00F25D19" w:rsidRDefault="00F25D19" w:rsidP="00F25D1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25D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204D4" w:rsidRPr="00F25D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ktoré má prerušenú dochádzku do MŠ na viac ako 30 po sebe nasledujúcich kalendárnych dní z dôvodu choroby alebo rodinných dôvodov preukázateľným spôsobom,</w:t>
      </w:r>
    </w:p>
    <w:p w14:paraId="3C678284" w14:textId="77777777" w:rsidR="00F25D19" w:rsidRDefault="00F25D19" w:rsidP="00F25D19">
      <w:pPr>
        <w:ind w:left="600"/>
        <w:rPr>
          <w:lang w:eastAsia="sk-SK"/>
        </w:rPr>
      </w:pPr>
    </w:p>
    <w:p w14:paraId="17AA9914" w14:textId="11007CA6" w:rsidR="00A204D4" w:rsidRDefault="00A204D4" w:rsidP="00F25D19">
      <w:pPr>
        <w:ind w:left="600"/>
        <w:rPr>
          <w:rFonts w:ascii="Times New Roman" w:hAnsi="Times New Roman" w:cs="Times New Roman"/>
          <w:sz w:val="24"/>
          <w:szCs w:val="24"/>
          <w:lang w:eastAsia="sk-SK"/>
        </w:rPr>
      </w:pPr>
      <w:r w:rsidRPr="00F25D19">
        <w:rPr>
          <w:lang w:eastAsia="sk-SK"/>
        </w:rPr>
        <w:lastRenderedPageBreak/>
        <w:br/>
      </w:r>
      <w:r w:rsidRPr="00F25D19">
        <w:rPr>
          <w:rFonts w:ascii="Times New Roman" w:hAnsi="Times New Roman" w:cs="Times New Roman"/>
          <w:sz w:val="24"/>
          <w:szCs w:val="24"/>
          <w:lang w:eastAsia="sk-SK"/>
        </w:rPr>
        <w:t>b) ktoré nedochádzalo do MŠ v čase školských prázdnin alebo bola prerušená prevádzka MŠ zapríčinená zriaďovateľom alebo inými závažnými dôvodmi;</w:t>
      </w:r>
      <w:r w:rsidR="00F25D19" w:rsidRPr="00F25D19">
        <w:rPr>
          <w:rFonts w:ascii="Times New Roman" w:hAnsi="Times New Roman" w:cs="Times New Roman"/>
          <w:sz w:val="24"/>
          <w:szCs w:val="24"/>
          <w:lang w:eastAsia="sk-SK"/>
        </w:rPr>
        <w:t xml:space="preserve"> v týchto prípadoch uhrádza zákonný zástupca pomernú časť určeného príspevku</w:t>
      </w:r>
      <w:r w:rsidR="00F25D19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5ABAA40D" w14:textId="01A8804E" w:rsidR="00F25D19" w:rsidRPr="00F25D19" w:rsidRDefault="00F25D19" w:rsidP="00F25D19">
      <w:pPr>
        <w:ind w:left="709" w:hanging="109"/>
        <w:rPr>
          <w:rFonts w:ascii="Times New Roman" w:hAnsi="Times New Roman" w:cs="Times New Roman"/>
          <w:sz w:val="18"/>
          <w:szCs w:val="18"/>
          <w:lang w:eastAsia="sk-SK"/>
        </w:rPr>
      </w:pPr>
      <w:r w:rsidRPr="00F2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¹</w:t>
      </w:r>
      <w:r w:rsidRPr="00F25D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sk-SK"/>
        </w:rPr>
        <w:t xml:space="preserve"> §</w:t>
      </w:r>
      <w:r w:rsidRPr="00A204D4"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  <w:t> </w:t>
      </w:r>
      <w:r w:rsidRPr="00F25D19"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  <w:t>28 ods. 6, ods. 7 zákona č. 245/2008 Z. z. o výchove a vzdelávaní (školský zákon) a o zmene     a doplnení niektorých zákonov v znení neskorších predpisov</w:t>
      </w:r>
    </w:p>
    <w:p w14:paraId="06BF4652" w14:textId="77777777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2E61E9C" w14:textId="24878C55" w:rsidR="00A204D4" w:rsidRPr="00A204D4" w:rsidRDefault="00A204D4" w:rsidP="00F25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t>          </w:t>
      </w:r>
      <w:r w:rsidRPr="00A204D4">
        <w:rPr>
          <w:rFonts w:ascii="Times New Roman" w:eastAsia="Times New Roman" w:hAnsi="Times New Roman" w:cs="Times New Roman"/>
          <w:color w:val="B22222"/>
          <w:lang w:eastAsia="sk-SK"/>
        </w:rPr>
        <w:t>  </w:t>
      </w:r>
    </w:p>
    <w:p w14:paraId="4131168C" w14:textId="77777777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133AC477" w14:textId="28075171" w:rsidR="00A204D4" w:rsidRPr="00B71970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A204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POPLATOK ZA ŠKOLSKÚ JEDÁLEŇ</w:t>
      </w:r>
      <w:r w:rsidRPr="00A204D4">
        <w:rPr>
          <w:rFonts w:ascii="Times New Roman" w:eastAsia="Times New Roman" w:hAnsi="Times New Roman" w:cs="Times New Roman"/>
          <w:b/>
          <w:bCs/>
          <w:color w:val="FF0000"/>
          <w:lang w:eastAsia="sk-SK"/>
        </w:rPr>
        <w:t> </w:t>
      </w:r>
      <w:r w:rsidRPr="00A204D4">
        <w:rPr>
          <w:rFonts w:ascii="Times New Roman" w:eastAsia="Times New Roman" w:hAnsi="Times New Roman" w:cs="Times New Roman"/>
          <w:b/>
          <w:bCs/>
          <w:lang w:eastAsia="sk-SK"/>
        </w:rPr>
        <w:t>–</w:t>
      </w:r>
      <w:r w:rsidRPr="00A204D4">
        <w:rPr>
          <w:rFonts w:ascii="Times New Roman" w:eastAsia="Times New Roman" w:hAnsi="Times New Roman" w:cs="Times New Roman"/>
          <w:b/>
          <w:bCs/>
          <w:color w:val="0000CD"/>
          <w:lang w:eastAsia="sk-SK"/>
        </w:rPr>
        <w:t xml:space="preserve"> </w:t>
      </w:r>
      <w:r w:rsidRPr="00A204D4">
        <w:rPr>
          <w:rFonts w:ascii="Times New Roman" w:eastAsia="Times New Roman" w:hAnsi="Times New Roman" w:cs="Times New Roman"/>
          <w:sz w:val="28"/>
          <w:szCs w:val="28"/>
          <w:lang w:eastAsia="sk-SK"/>
        </w:rPr>
        <w:t>informácie sú zverejnené na nástenkách ŠJ pri jedálnych lístkoch</w:t>
      </w:r>
      <w:r w:rsidR="00B71970" w:rsidRPr="00B7197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(zodpovedná riaditeľka ŠJ pri MŠ)</w:t>
      </w:r>
    </w:p>
    <w:p w14:paraId="04679CF8" w14:textId="77777777" w:rsidR="00F25D19" w:rsidRPr="00A204D4" w:rsidRDefault="00F25D19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08FC745" w14:textId="77777777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A204D4">
        <w:rPr>
          <w:rFonts w:ascii="Times New Roman" w:eastAsia="Times New Roman" w:hAnsi="Times New Roman" w:cs="Times New Roman"/>
          <w:lang w:eastAsia="sk-SK"/>
        </w:rPr>
        <w:t> </w:t>
      </w:r>
    </w:p>
    <w:p w14:paraId="36DC8B31" w14:textId="15FD9B8E" w:rsid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sk-SK"/>
        </w:rPr>
      </w:pPr>
      <w:r w:rsidRPr="00A204D4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sk-SK"/>
        </w:rPr>
        <w:t>Žiadame rodičov, aby uvedené informácie k úhrade poplatkov za MŠ a ŠJ v plnej miere rešpektovali a dodržiavali.</w:t>
      </w:r>
    </w:p>
    <w:p w14:paraId="3D4558AC" w14:textId="77777777" w:rsidR="00F25D19" w:rsidRPr="00A204D4" w:rsidRDefault="00F25D19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sk-SK"/>
        </w:rPr>
      </w:pPr>
    </w:p>
    <w:p w14:paraId="45D4AA92" w14:textId="77777777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A204D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Ďakujeme!</w:t>
      </w:r>
    </w:p>
    <w:p w14:paraId="2A7C2C1E" w14:textId="77777777" w:rsidR="00F25D19" w:rsidRDefault="00F25D19" w:rsidP="00A204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5D3642B7" w14:textId="77777777" w:rsidR="00F25D19" w:rsidRDefault="00F25D19" w:rsidP="00A204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A07FBB" w14:textId="78B54573" w:rsidR="00A204D4" w:rsidRPr="00A204D4" w:rsidRDefault="00A204D4" w:rsidP="00A204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t>Riaditeľka MŠ</w:t>
      </w: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br/>
        <w:t>Riaditeľka ŠJ pri MŠ</w:t>
      </w:r>
    </w:p>
    <w:p w14:paraId="4A50D07F" w14:textId="77777777" w:rsidR="00A204D4" w:rsidRPr="00A204D4" w:rsidRDefault="00A204D4" w:rsidP="00A20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204D4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7E108F4C" w14:textId="4F656AB5" w:rsidR="00CA3C38" w:rsidRDefault="00A204D4" w:rsidP="00A204D4">
      <w:r w:rsidRPr="00A204D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sk-SK"/>
        </w:rPr>
        <w:br/>
      </w:r>
      <w:r w:rsidRPr="00A204D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sk-SK"/>
        </w:rPr>
        <w:br/>
      </w:r>
    </w:p>
    <w:sectPr w:rsidR="00CA3C38" w:rsidSect="00364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18A8"/>
    <w:multiLevelType w:val="hybridMultilevel"/>
    <w:tmpl w:val="21F630E0"/>
    <w:lvl w:ilvl="0" w:tplc="0AC2F4C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8B12917"/>
    <w:multiLevelType w:val="hybridMultilevel"/>
    <w:tmpl w:val="6E809476"/>
    <w:lvl w:ilvl="0" w:tplc="4DB8D9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53154">
    <w:abstractNumId w:val="1"/>
  </w:num>
  <w:num w:numId="2" w16cid:durableId="169321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D4"/>
    <w:rsid w:val="00364848"/>
    <w:rsid w:val="00375B57"/>
    <w:rsid w:val="004772BC"/>
    <w:rsid w:val="006B629E"/>
    <w:rsid w:val="00791EBD"/>
    <w:rsid w:val="00A204D4"/>
    <w:rsid w:val="00B20D57"/>
    <w:rsid w:val="00B57D44"/>
    <w:rsid w:val="00B71970"/>
    <w:rsid w:val="00C160B5"/>
    <w:rsid w:val="00C21D68"/>
    <w:rsid w:val="00C46CEB"/>
    <w:rsid w:val="00CA3C38"/>
    <w:rsid w:val="00D205BD"/>
    <w:rsid w:val="00EC7EC6"/>
    <w:rsid w:val="00F228B3"/>
    <w:rsid w:val="00F2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B59E"/>
  <w15:chartTrackingRefBased/>
  <w15:docId w15:val="{860CB61B-47F8-4B7D-8195-FC9D54DA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Agáta Šágiová</dc:creator>
  <cp:keywords/>
  <dc:description/>
  <cp:lastModifiedBy>Boldiová Eunika, Mgr.</cp:lastModifiedBy>
  <cp:revision>3</cp:revision>
  <dcterms:created xsi:type="dcterms:W3CDTF">2023-08-22T10:22:00Z</dcterms:created>
  <dcterms:modified xsi:type="dcterms:W3CDTF">2023-08-22T10:34:00Z</dcterms:modified>
</cp:coreProperties>
</file>